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96EB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22A9781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12137B03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5A71C042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00F7F61" w14:textId="77777777" w:rsidR="00533D58" w:rsidRDefault="00533D58" w:rsidP="00533D5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8E98801" w14:textId="77777777" w:rsidR="004E69FB" w:rsidRPr="00284FC1" w:rsidRDefault="00E00974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Calibri" w:hAnsi="Calibri" w:cs="Arial"/>
              </w:rPr>
              <w:t>National vocational certificate o</w:t>
            </w:r>
            <w:r w:rsidRPr="00C734DE">
              <w:rPr>
                <w:rFonts w:ascii="Calibri" w:hAnsi="Calibri" w:cs="Arial"/>
              </w:rPr>
              <w:t xml:space="preserve">f </w:t>
            </w:r>
            <w:r>
              <w:rPr>
                <w:rFonts w:ascii="Calibri" w:hAnsi="Calibri" w:cs="Arial"/>
              </w:rPr>
              <w:t xml:space="preserve"> Electronic Devices and Circuits Level 5  </w:t>
            </w:r>
          </w:p>
        </w:tc>
      </w:tr>
      <w:tr w:rsidR="004E69FB" w:rsidRPr="004E69FB" w14:paraId="68A58782" w14:textId="77777777" w:rsidTr="007F6178">
        <w:trPr>
          <w:trHeight w:val="302"/>
        </w:trPr>
        <w:tc>
          <w:tcPr>
            <w:tcW w:w="1699" w:type="dxa"/>
            <w:vAlign w:val="center"/>
          </w:tcPr>
          <w:p w14:paraId="1062E41B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14:paraId="3CD59442" w14:textId="13D9AD52" w:rsidR="004E69FB" w:rsidRPr="00122954" w:rsidRDefault="005F5077" w:rsidP="00B344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5077">
              <w:rPr>
                <w:rFonts w:ascii="Arial" w:hAnsi="Arial" w:cs="Arial"/>
                <w:bCs/>
                <w:sz w:val="22"/>
                <w:szCs w:val="22"/>
              </w:rPr>
              <w:t>0714-E&amp;A-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59: </w:t>
            </w:r>
            <w:r w:rsidR="00711849" w:rsidRPr="00711849">
              <w:rPr>
                <w:rFonts w:ascii="Arial" w:hAnsi="Arial" w:cs="Arial"/>
                <w:bCs/>
                <w:sz w:val="22"/>
                <w:szCs w:val="22"/>
              </w:rPr>
              <w:t>Measure Current, Voltage and Make Multiplier for Galvanometer Range Extension</w:t>
            </w:r>
          </w:p>
        </w:tc>
      </w:tr>
      <w:tr w:rsidR="004E69FB" w:rsidRPr="004E69FB" w14:paraId="15547C76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314C76C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D7536A9" w14:textId="77777777"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</w:p>
          <w:p w14:paraId="74BEDC1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90E515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15C06BE3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6537714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B011299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133349B5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319F5B3A" w14:textId="77777777" w:rsidR="004E69FB" w:rsidRPr="004E69FB" w:rsidRDefault="006E521D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2342E334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81317E8">
                <v:rect id="Rectangle 42" o:spid="_x0000_s1065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97B9BE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619EDD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BC594D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5ECBA9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1F79C5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33563E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246C53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350E1305" w14:textId="77777777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14:paraId="400904E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25088B4F" w14:textId="77777777" w:rsidTr="007F6178">
        <w:trPr>
          <w:trHeight w:val="487"/>
        </w:trPr>
        <w:tc>
          <w:tcPr>
            <w:tcW w:w="3201" w:type="dxa"/>
            <w:vAlign w:val="center"/>
          </w:tcPr>
          <w:p w14:paraId="77FC7F6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CAFA0E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8BC90B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A6000D5" w14:textId="77777777" w:rsidTr="007F6178">
        <w:trPr>
          <w:cantSplit/>
          <w:trHeight w:val="1566"/>
        </w:trPr>
        <w:tc>
          <w:tcPr>
            <w:tcW w:w="3201" w:type="dxa"/>
            <w:vAlign w:val="center"/>
          </w:tcPr>
          <w:p w14:paraId="53D50C7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F4C4F55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D8C2D66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5B65A6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FB6EBA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77BFF8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B078470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A7089B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558EB928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00CAC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1451190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1BFA7D0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1095C2F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C66110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2A7ADA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BCD7E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8B3674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372FAFF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F6218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156F3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FD33B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58DB4D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860A3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E714DE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BC71DB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0CAE9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EA91E99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3D13D31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C96EE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548A51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EF1BE6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B22D3A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21EA4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C8B668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AE7EE2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59079CC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416B69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6689EF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707DC669" w14:textId="77777777" w:rsidTr="007F6178">
        <w:trPr>
          <w:trHeight w:val="456"/>
        </w:trPr>
        <w:tc>
          <w:tcPr>
            <w:tcW w:w="2088" w:type="dxa"/>
            <w:gridSpan w:val="2"/>
          </w:tcPr>
          <w:p w14:paraId="36A671B2" w14:textId="77777777"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A6493F4" w14:textId="77777777" w:rsidR="00EC4E57" w:rsidRPr="00EC4E57" w:rsidRDefault="00EC4E57" w:rsidP="00EC4E57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EC4E57">
              <w:rPr>
                <w:rFonts w:ascii="Arial" w:hAnsi="Arial" w:cs="Arial"/>
                <w:sz w:val="22"/>
                <w:szCs w:val="22"/>
              </w:rPr>
              <w:t>Measure current with Galvanometer</w:t>
            </w:r>
          </w:p>
          <w:p w14:paraId="6F8CCCC2" w14:textId="77777777" w:rsidR="00EC4E57" w:rsidRPr="00EC4E57" w:rsidRDefault="00EC4E57" w:rsidP="00EC4E57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EC4E57">
              <w:rPr>
                <w:rFonts w:ascii="Arial" w:hAnsi="Arial" w:cs="Arial"/>
                <w:sz w:val="22"/>
                <w:szCs w:val="22"/>
              </w:rPr>
              <w:t>Measure voltage with Galvanometer</w:t>
            </w:r>
          </w:p>
          <w:p w14:paraId="07981582" w14:textId="77777777" w:rsidR="001730BE" w:rsidRPr="00EC4E57" w:rsidRDefault="00EC4E57" w:rsidP="00EC4E57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</w:rPr>
            </w:pPr>
            <w:r w:rsidRPr="00EC4E57">
              <w:rPr>
                <w:rFonts w:ascii="Arial" w:hAnsi="Arial" w:cs="Arial"/>
                <w:sz w:val="22"/>
                <w:szCs w:val="22"/>
              </w:rPr>
              <w:t>Make multiplier for Galvanometer range extension</w:t>
            </w:r>
          </w:p>
        </w:tc>
      </w:tr>
      <w:tr w:rsidR="004E69FB" w:rsidRPr="004E69FB" w14:paraId="3BC5A6A7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4318E1A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253AE9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51D0B6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CC0CEAD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A63AB6" w:rsidRPr="004E69FB" w14:paraId="2AA629F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8972C69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A8F8685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Select tools and equipment.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F287601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E43EE76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F200680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14:paraId="1D082D4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3A52E9E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2FA3239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Make connections as per standard</w:t>
            </w:r>
          </w:p>
        </w:tc>
        <w:tc>
          <w:tcPr>
            <w:tcW w:w="632" w:type="dxa"/>
            <w:vAlign w:val="center"/>
          </w:tcPr>
          <w:p w14:paraId="436591D8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A98DCD8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55D07FC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14:paraId="422333F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DBD073B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7CB3C80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Measure current with galvanometer</w:t>
            </w:r>
          </w:p>
        </w:tc>
        <w:tc>
          <w:tcPr>
            <w:tcW w:w="632" w:type="dxa"/>
            <w:vAlign w:val="center"/>
          </w:tcPr>
          <w:p w14:paraId="0ADCBAB8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0F3CB82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3D30994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14:paraId="725F8090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8CF287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9410B8B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Show the results on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64BFEA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7236DD8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39B848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14:paraId="65F2F4F0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D40F6B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660667E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Obtain readings and interpret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48DBD3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25DE48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8CD4594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14:paraId="168015D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AB818A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295699E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Select tools and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01AE1D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814E99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BB12909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14:paraId="5C099E58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D37FB9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ED7BE24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Make connections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A62E11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42047C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B2FFBC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14:paraId="0D0036A1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0C8802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3CAA01A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Measure current with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6CC429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AE3401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0E05C5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14:paraId="05EE8F4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3C6CB8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523AB75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Show the results on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756E77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1B7F3A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1ECD685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14:paraId="47CA34F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FC2E6D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48DE0F2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Obtain readings and interpret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FB531E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B0905F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9F6A9F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14:paraId="098951B5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5FEF4F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26C66EB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Select tools and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B50836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08B3FF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FEE06D8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14:paraId="27B76BF8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1039EF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D8B73F8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Connect a large multiplier resistance in series with the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ECCB88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490376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16A4A7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14:paraId="6BB37755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B5BFA4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185D968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Calculate the range of voltmeter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F25B07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9AD2C3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0947E05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14:paraId="7B36BF3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F5D8D6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8C6562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Insert different multiplier resistances for different ranges.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1A19B2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58AB3D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AE1A60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14:paraId="1194E90B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51D7B2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CD5A8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Measure voltage with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2D4999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6D5BEF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B6CA222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14:paraId="04ECC480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BCF3AF" w14:textId="77777777"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DD4C41" w14:textId="77777777"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Obtain readings and interpret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C31E9E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7A9EC5" w14:textId="77777777"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629995A" w14:textId="77777777"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14:paraId="5E6CA3A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A3B1BD3" w14:textId="77777777" w:rsidR="004E69FB" w:rsidRPr="00292BBB" w:rsidRDefault="006E521D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noProof/>
              </w:rPr>
              <w:pict w14:anchorId="6F890D33">
                <v:rect id="Rectangle 43" o:spid="_x0000_s1064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8A71F68" w14:textId="77777777" w:rsidR="004E69FB" w:rsidRPr="00292BBB" w:rsidRDefault="006E521D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noProof/>
              </w:rPr>
              <w:pict w14:anchorId="77CC4945">
                <v:rect id="Rectangle 91" o:spid="_x0000_s1063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8CE694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1AA749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3347482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11849" w:rsidRPr="004E69FB" w14:paraId="0DF68AE3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50A7D9B5" w14:textId="77777777" w:rsidR="00711849" w:rsidRPr="004E69FB" w:rsidRDefault="00711849" w:rsidP="007118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0FF1A6B" w14:textId="77777777" w:rsidR="00533D58" w:rsidRDefault="00533D58" w:rsidP="00533D5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257D0EA" w14:textId="77777777" w:rsidR="00711849" w:rsidRPr="00284FC1" w:rsidRDefault="00E00974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Calibri" w:hAnsi="Calibri" w:cs="Arial"/>
              </w:rPr>
              <w:t>National vocational certificate o</w:t>
            </w:r>
            <w:r w:rsidRPr="00C734DE">
              <w:rPr>
                <w:rFonts w:ascii="Calibri" w:hAnsi="Calibri" w:cs="Arial"/>
              </w:rPr>
              <w:t xml:space="preserve">f </w:t>
            </w:r>
            <w:r>
              <w:rPr>
                <w:rFonts w:ascii="Calibri" w:hAnsi="Calibri" w:cs="Arial"/>
              </w:rPr>
              <w:t xml:space="preserve"> Electronic Devices and Circuits Level 5  </w:t>
            </w:r>
          </w:p>
        </w:tc>
      </w:tr>
      <w:tr w:rsidR="00711849" w:rsidRPr="004E69FB" w14:paraId="5A9D353B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463ACCD4" w14:textId="77777777" w:rsidR="00711849" w:rsidRPr="00292BBB" w:rsidRDefault="00711849" w:rsidP="00711849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14:paraId="58D0BADA" w14:textId="77777777" w:rsidR="00711849" w:rsidRPr="00122954" w:rsidRDefault="00711849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11849">
              <w:rPr>
                <w:rFonts w:ascii="Arial" w:hAnsi="Arial" w:cs="Arial"/>
                <w:bCs/>
                <w:sz w:val="22"/>
                <w:szCs w:val="22"/>
              </w:rPr>
              <w:t>Measure Current, Voltage and Make Multiplier for Galvanometer Range Extension</w:t>
            </w:r>
          </w:p>
        </w:tc>
      </w:tr>
      <w:tr w:rsidR="004E69FB" w:rsidRPr="004E69FB" w14:paraId="07CE37C9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5C0FF1D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ABCF9E0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6ECAF8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BABC5BF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1F7E59CA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0D3ED63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EABC3CF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5E83A3E7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B33CE99" w14:textId="77777777" w:rsidR="004E69FB" w:rsidRPr="004E69FB" w:rsidRDefault="006E521D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7323E40F">
                <v:rect id="Rectangle 1" o:spid="_x0000_s1062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2F1075D">
                <v:rect id="Rectangle 2" o:spid="_x0000_s1061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D89C33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911C8C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3A513B7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961FEF1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4D4765FC" w14:textId="77777777" w:rsidR="004E69FB" w:rsidRPr="004E69FB" w:rsidRDefault="006E521D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3B454A0">
          <v:rect id="Rectangle 3" o:spid="_x0000_s1060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0848F026" w14:textId="77777777" w:rsidR="00386C62" w:rsidRPr="004E69FB" w:rsidRDefault="00386C62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472058F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F6178" w:rsidRPr="004E69FB" w14:paraId="1DB4C18E" w14:textId="77777777" w:rsidTr="007F6178">
        <w:trPr>
          <w:trHeight w:val="300"/>
        </w:trPr>
        <w:tc>
          <w:tcPr>
            <w:tcW w:w="6442" w:type="dxa"/>
            <w:gridSpan w:val="2"/>
          </w:tcPr>
          <w:p w14:paraId="3F014B6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FB6823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7AD482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63AB6" w:rsidRPr="004E69FB" w14:paraId="0B00020D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3A721477" w14:textId="77777777"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87F5B1" w14:textId="77777777"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63AB6">
              <w:rPr>
                <w:rFonts w:ascii="Arial" w:eastAsia="Trebuchet MS" w:hAnsi="Arial" w:cs="Arial"/>
                <w:sz w:val="22"/>
                <w:szCs w:val="22"/>
              </w:rPr>
              <w:t xml:space="preserve">Explain different types of electrical measuring instruments </w:t>
            </w:r>
          </w:p>
        </w:tc>
        <w:tc>
          <w:tcPr>
            <w:tcW w:w="1508" w:type="dxa"/>
            <w:vMerge w:val="restart"/>
          </w:tcPr>
          <w:p w14:paraId="0BE966B0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4152A2F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14:paraId="61973DAB" w14:textId="77777777" w:rsidTr="007F6178">
        <w:trPr>
          <w:trHeight w:val="442"/>
        </w:trPr>
        <w:tc>
          <w:tcPr>
            <w:tcW w:w="470" w:type="dxa"/>
            <w:vMerge/>
          </w:tcPr>
          <w:p w14:paraId="1A5B7050" w14:textId="77777777"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F05A65" w14:textId="77777777"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FC8AA68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03E5031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14:paraId="1256C817" w14:textId="77777777" w:rsidTr="007F6178">
        <w:trPr>
          <w:trHeight w:val="442"/>
        </w:trPr>
        <w:tc>
          <w:tcPr>
            <w:tcW w:w="470" w:type="dxa"/>
            <w:vMerge w:val="restart"/>
          </w:tcPr>
          <w:p w14:paraId="0225A91C" w14:textId="77777777"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D53E6E" w14:textId="77777777"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63AB6">
              <w:rPr>
                <w:rFonts w:ascii="Arial" w:eastAsia="Trebuchet MS" w:hAnsi="Arial" w:cs="Arial"/>
                <w:sz w:val="22"/>
                <w:szCs w:val="22"/>
              </w:rPr>
              <w:t>Define absolute and secondary instruments.</w:t>
            </w:r>
          </w:p>
        </w:tc>
        <w:tc>
          <w:tcPr>
            <w:tcW w:w="1508" w:type="dxa"/>
            <w:vMerge w:val="restart"/>
          </w:tcPr>
          <w:p w14:paraId="04C90910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F6D6209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14:paraId="289CE533" w14:textId="77777777" w:rsidTr="007F6178">
        <w:trPr>
          <w:trHeight w:val="443"/>
        </w:trPr>
        <w:tc>
          <w:tcPr>
            <w:tcW w:w="470" w:type="dxa"/>
            <w:vMerge/>
          </w:tcPr>
          <w:p w14:paraId="2646E583" w14:textId="77777777"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DF8D30" w14:textId="77777777"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381F91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B1FA8D6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14:paraId="4400FA31" w14:textId="77777777" w:rsidTr="007F6178">
        <w:trPr>
          <w:trHeight w:val="431"/>
        </w:trPr>
        <w:tc>
          <w:tcPr>
            <w:tcW w:w="470" w:type="dxa"/>
            <w:vMerge w:val="restart"/>
          </w:tcPr>
          <w:p w14:paraId="26119CA3" w14:textId="77777777"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B2DB28" w14:textId="77777777"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63AB6">
              <w:rPr>
                <w:rFonts w:ascii="Arial" w:eastAsia="Trebuchet MS" w:hAnsi="Arial" w:cs="Arial"/>
                <w:sz w:val="22"/>
                <w:szCs w:val="22"/>
              </w:rPr>
              <w:t>Operating principle of tangent galvanometer.</w:t>
            </w:r>
          </w:p>
        </w:tc>
        <w:tc>
          <w:tcPr>
            <w:tcW w:w="1508" w:type="dxa"/>
            <w:vMerge w:val="restart"/>
          </w:tcPr>
          <w:p w14:paraId="448E3B03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7AC5BF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14:paraId="2C0B809D" w14:textId="77777777" w:rsidTr="007F6178">
        <w:trPr>
          <w:trHeight w:val="454"/>
        </w:trPr>
        <w:tc>
          <w:tcPr>
            <w:tcW w:w="470" w:type="dxa"/>
            <w:vMerge/>
          </w:tcPr>
          <w:p w14:paraId="748B006A" w14:textId="77777777"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9BE1D0" w14:textId="77777777"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E32B36A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A19D4F4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14:paraId="4C5E8FFA" w14:textId="77777777" w:rsidTr="007F6178">
        <w:trPr>
          <w:trHeight w:val="408"/>
        </w:trPr>
        <w:tc>
          <w:tcPr>
            <w:tcW w:w="470" w:type="dxa"/>
            <w:vMerge w:val="restart"/>
          </w:tcPr>
          <w:p w14:paraId="5051D70F" w14:textId="77777777"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B433FC" w14:textId="77777777"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63AB6">
              <w:rPr>
                <w:rFonts w:ascii="Arial" w:eastAsia="Trebuchet MS" w:hAnsi="Arial" w:cs="Arial"/>
                <w:sz w:val="22"/>
                <w:szCs w:val="22"/>
              </w:rPr>
              <w:t>Define various effects used as forces in electrical instruments</w:t>
            </w:r>
          </w:p>
        </w:tc>
        <w:tc>
          <w:tcPr>
            <w:tcW w:w="1508" w:type="dxa"/>
            <w:vMerge w:val="restart"/>
          </w:tcPr>
          <w:p w14:paraId="123B4D13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8089591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14:paraId="51EE0015" w14:textId="77777777" w:rsidTr="007F6178">
        <w:trPr>
          <w:trHeight w:val="478"/>
        </w:trPr>
        <w:tc>
          <w:tcPr>
            <w:tcW w:w="470" w:type="dxa"/>
            <w:vMerge/>
          </w:tcPr>
          <w:p w14:paraId="62C63B6A" w14:textId="77777777"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E24A4A" w14:textId="77777777"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948F198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E691F98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14:paraId="074BB146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3285F4D4" w14:textId="77777777"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0E42A1" w14:textId="77777777" w:rsidR="00A63AB6" w:rsidRPr="00A63AB6" w:rsidRDefault="00A63AB6" w:rsidP="00A63AB6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63AB6">
              <w:rPr>
                <w:rFonts w:ascii="Arial" w:eastAsia="Trebuchet MS" w:hAnsi="Arial" w:cs="Arial"/>
                <w:sz w:val="22"/>
                <w:szCs w:val="22"/>
              </w:rPr>
              <w:t xml:space="preserve">Define the physical parameter due to various forces (thermal, </w:t>
            </w:r>
            <w:proofErr w:type="gramStart"/>
            <w:r w:rsidRPr="00A63AB6">
              <w:rPr>
                <w:rFonts w:ascii="Arial" w:eastAsia="Trebuchet MS" w:hAnsi="Arial" w:cs="Arial"/>
                <w:sz w:val="22"/>
                <w:szCs w:val="22"/>
              </w:rPr>
              <w:t>magnetic</w:t>
            </w:r>
            <w:proofErr w:type="gramEnd"/>
            <w:r w:rsidRPr="00A63AB6">
              <w:rPr>
                <w:rFonts w:ascii="Arial" w:eastAsia="Trebuchet MS" w:hAnsi="Arial" w:cs="Arial"/>
                <w:sz w:val="22"/>
                <w:szCs w:val="22"/>
              </w:rPr>
              <w:t xml:space="preserve"> and electromagnetic, electrostatic induction effects)  </w:t>
            </w:r>
          </w:p>
        </w:tc>
        <w:tc>
          <w:tcPr>
            <w:tcW w:w="1508" w:type="dxa"/>
            <w:vMerge w:val="restart"/>
          </w:tcPr>
          <w:p w14:paraId="361EFD9F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DF47C26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14:paraId="3FBE50A7" w14:textId="77777777" w:rsidTr="007F6178">
        <w:trPr>
          <w:trHeight w:val="431"/>
        </w:trPr>
        <w:tc>
          <w:tcPr>
            <w:tcW w:w="470" w:type="dxa"/>
            <w:vMerge/>
          </w:tcPr>
          <w:p w14:paraId="7DDC7A61" w14:textId="77777777"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4FE509" w14:textId="77777777"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A123F3F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11177A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14:paraId="45A929D5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0328EC64" w14:textId="77777777"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016403" w14:textId="77777777"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63AB6">
              <w:rPr>
                <w:rFonts w:ascii="Arial" w:eastAsia="Trebuchet MS" w:hAnsi="Arial" w:cs="Arial"/>
                <w:sz w:val="22"/>
                <w:szCs w:val="22"/>
              </w:rPr>
              <w:t xml:space="preserve">Explain indicating, </w:t>
            </w:r>
            <w:proofErr w:type="gramStart"/>
            <w:r w:rsidRPr="00A63AB6">
              <w:rPr>
                <w:rFonts w:ascii="Arial" w:eastAsia="Trebuchet MS" w:hAnsi="Arial" w:cs="Arial"/>
                <w:sz w:val="22"/>
                <w:szCs w:val="22"/>
              </w:rPr>
              <w:t>integrating</w:t>
            </w:r>
            <w:proofErr w:type="gramEnd"/>
            <w:r w:rsidRPr="00A63AB6">
              <w:rPr>
                <w:rFonts w:ascii="Arial" w:eastAsia="Trebuchet MS" w:hAnsi="Arial" w:cs="Arial"/>
                <w:sz w:val="22"/>
                <w:szCs w:val="22"/>
              </w:rPr>
              <w:t xml:space="preserve"> and recording instruments.</w:t>
            </w:r>
          </w:p>
        </w:tc>
        <w:tc>
          <w:tcPr>
            <w:tcW w:w="1508" w:type="dxa"/>
            <w:vMerge w:val="restart"/>
          </w:tcPr>
          <w:p w14:paraId="54669CF6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FA059FD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14:paraId="1D494CCB" w14:textId="77777777" w:rsidTr="007F6178">
        <w:trPr>
          <w:trHeight w:val="420"/>
        </w:trPr>
        <w:tc>
          <w:tcPr>
            <w:tcW w:w="470" w:type="dxa"/>
            <w:vMerge/>
          </w:tcPr>
          <w:p w14:paraId="05B6B204" w14:textId="77777777"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D7EA91" w14:textId="77777777"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24E8F7A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AE2E3C8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14:paraId="66A4AF59" w14:textId="77777777" w:rsidTr="007F6178">
        <w:trPr>
          <w:trHeight w:val="420"/>
        </w:trPr>
        <w:tc>
          <w:tcPr>
            <w:tcW w:w="470" w:type="dxa"/>
            <w:vMerge w:val="restart"/>
          </w:tcPr>
          <w:p w14:paraId="2013D932" w14:textId="77777777"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8017A6" w14:textId="77777777" w:rsidR="00A63AB6" w:rsidRPr="00A63AB6" w:rsidRDefault="00A63AB6" w:rsidP="00A63AB6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63AB6">
              <w:rPr>
                <w:rFonts w:ascii="Arial" w:eastAsia="Trebuchet MS" w:hAnsi="Arial" w:cs="Arial"/>
                <w:sz w:val="22"/>
                <w:szCs w:val="22"/>
              </w:rPr>
              <w:t>Explain the methods of Damping forces(Air friction, Fluid friction, Eddy current) in instruments</w:t>
            </w:r>
          </w:p>
          <w:p w14:paraId="311815E5" w14:textId="77777777"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040CBCD3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7B49AD4" w14:textId="77777777"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14:paraId="75C6F168" w14:textId="77777777" w:rsidTr="007F6178">
        <w:trPr>
          <w:trHeight w:val="466"/>
        </w:trPr>
        <w:tc>
          <w:tcPr>
            <w:tcW w:w="470" w:type="dxa"/>
            <w:vMerge/>
          </w:tcPr>
          <w:p w14:paraId="56E7DEBE" w14:textId="77777777"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591111" w14:textId="77777777"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BF07E30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425B614" w14:textId="77777777"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</w:tbl>
    <w:p w14:paraId="6C28224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08BC178A" w14:textId="77777777" w:rsidTr="007F6178">
        <w:trPr>
          <w:trHeight w:val="548"/>
        </w:trPr>
        <w:tc>
          <w:tcPr>
            <w:tcW w:w="9576" w:type="dxa"/>
          </w:tcPr>
          <w:p w14:paraId="5AB9108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49E3BA68" w14:textId="77777777" w:rsidTr="007F6178">
        <w:tc>
          <w:tcPr>
            <w:tcW w:w="9576" w:type="dxa"/>
          </w:tcPr>
          <w:p w14:paraId="32DFAC5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8C9CEA6" w14:textId="77777777" w:rsidTr="007F6178">
        <w:tc>
          <w:tcPr>
            <w:tcW w:w="9576" w:type="dxa"/>
          </w:tcPr>
          <w:p w14:paraId="40730D1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4596ABB" w14:textId="77777777" w:rsidTr="007F6178">
        <w:tc>
          <w:tcPr>
            <w:tcW w:w="9576" w:type="dxa"/>
          </w:tcPr>
          <w:p w14:paraId="11097EF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B3535E4" w14:textId="77777777" w:rsidTr="007F6178">
        <w:tc>
          <w:tcPr>
            <w:tcW w:w="9576" w:type="dxa"/>
          </w:tcPr>
          <w:p w14:paraId="656051F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3BDB9AF" w14:textId="77777777" w:rsidTr="007F6178">
        <w:tc>
          <w:tcPr>
            <w:tcW w:w="9576" w:type="dxa"/>
          </w:tcPr>
          <w:p w14:paraId="0361386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418C5E0" w14:textId="77777777" w:rsidTr="007F6178">
        <w:tc>
          <w:tcPr>
            <w:tcW w:w="9576" w:type="dxa"/>
          </w:tcPr>
          <w:p w14:paraId="608948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DAEBC0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37113FF" w14:textId="77777777"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14:paraId="656BEA9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8141A0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637FAC1" w14:textId="77777777" w:rsidR="004E69FB" w:rsidRDefault="004E69FB">
      <w:r>
        <w:br w:type="page"/>
      </w:r>
    </w:p>
    <w:p w14:paraId="1C9B812D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376A95BA" w14:textId="77777777" w:rsidTr="007F6178">
        <w:tc>
          <w:tcPr>
            <w:tcW w:w="2250" w:type="dxa"/>
          </w:tcPr>
          <w:p w14:paraId="14B764A1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A9C40B0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1B9AF01F" w14:textId="77777777" w:rsidTr="007F6178">
        <w:tc>
          <w:tcPr>
            <w:tcW w:w="2250" w:type="dxa"/>
          </w:tcPr>
          <w:p w14:paraId="0EFEC8BB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5F675E56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11849" w:rsidRPr="004E69FB" w14:paraId="45C9964B" w14:textId="77777777" w:rsidTr="007F6178">
        <w:tc>
          <w:tcPr>
            <w:tcW w:w="2250" w:type="dxa"/>
          </w:tcPr>
          <w:p w14:paraId="21FA97CD" w14:textId="77777777"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14EF3B54" w14:textId="77777777" w:rsidR="00533D58" w:rsidRDefault="00533D58" w:rsidP="00533D5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59E5257" w14:textId="77777777" w:rsidR="00711849" w:rsidRPr="00284FC1" w:rsidRDefault="00E00974" w:rsidP="00711849">
            <w:pPr>
              <w:rPr>
                <w:rFonts w:ascii="Arial" w:hAnsi="Arial" w:cs="Arial"/>
              </w:rPr>
            </w:pPr>
            <w:r>
              <w:rPr>
                <w:rFonts w:ascii="Calibri" w:hAnsi="Calibri" w:cs="Arial"/>
              </w:rPr>
              <w:t>National vocational certificate o</w:t>
            </w:r>
            <w:r w:rsidRPr="00C734DE">
              <w:rPr>
                <w:rFonts w:ascii="Calibri" w:hAnsi="Calibri" w:cs="Arial"/>
              </w:rPr>
              <w:t xml:space="preserve">f </w:t>
            </w:r>
            <w:r>
              <w:rPr>
                <w:rFonts w:ascii="Calibri" w:hAnsi="Calibri" w:cs="Arial"/>
              </w:rPr>
              <w:t xml:space="preserve"> Electronic Devices and Circuits Level 5  </w:t>
            </w:r>
          </w:p>
        </w:tc>
      </w:tr>
      <w:tr w:rsidR="00711849" w:rsidRPr="004E69FB" w14:paraId="1477E02D" w14:textId="77777777" w:rsidTr="007F6178">
        <w:tc>
          <w:tcPr>
            <w:tcW w:w="2250" w:type="dxa"/>
          </w:tcPr>
          <w:p w14:paraId="6197880C" w14:textId="77777777"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0D4B152C" w14:textId="77777777" w:rsidR="00711849" w:rsidRPr="00122954" w:rsidRDefault="00711849" w:rsidP="00711849">
            <w:pPr>
              <w:spacing w:before="240"/>
              <w:rPr>
                <w:rFonts w:ascii="Arial" w:hAnsi="Arial" w:cs="Arial"/>
              </w:rPr>
            </w:pPr>
            <w:r w:rsidRPr="00711849">
              <w:rPr>
                <w:rFonts w:ascii="Arial" w:hAnsi="Arial" w:cs="Arial"/>
                <w:bCs/>
              </w:rPr>
              <w:t>Measure Current, Voltage and Make Multiplier for Galvanometer Range Extension</w:t>
            </w:r>
          </w:p>
        </w:tc>
      </w:tr>
      <w:tr w:rsidR="00EC4E57" w:rsidRPr="004E69FB" w14:paraId="3D9FA8A7" w14:textId="77777777" w:rsidTr="007F6178">
        <w:tc>
          <w:tcPr>
            <w:tcW w:w="2250" w:type="dxa"/>
            <w:vMerge w:val="restart"/>
          </w:tcPr>
          <w:p w14:paraId="55DFD1BF" w14:textId="77777777" w:rsidR="00EC4E57" w:rsidRPr="004E69FB" w:rsidRDefault="00EC4E57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67E7D75" w14:textId="77777777" w:rsidR="00EC4E57" w:rsidRPr="00EC4E57" w:rsidRDefault="00EC4E57" w:rsidP="00A63AB6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EC4E57">
              <w:rPr>
                <w:rFonts w:ascii="Arial" w:hAnsi="Arial" w:cs="Arial"/>
                <w:sz w:val="22"/>
              </w:rPr>
              <w:t>Measure current with Galvanometer</w:t>
            </w:r>
          </w:p>
        </w:tc>
      </w:tr>
      <w:tr w:rsidR="00EC4E57" w:rsidRPr="004E69FB" w14:paraId="23ABE671" w14:textId="77777777" w:rsidTr="007F6178">
        <w:tc>
          <w:tcPr>
            <w:tcW w:w="2250" w:type="dxa"/>
            <w:vMerge/>
          </w:tcPr>
          <w:p w14:paraId="3115DC85" w14:textId="77777777" w:rsidR="00EC4E57" w:rsidRPr="004E69FB" w:rsidRDefault="00EC4E57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2EB9A998" w14:textId="77777777" w:rsidR="00EC4E57" w:rsidRPr="00EC4E57" w:rsidRDefault="00EC4E57" w:rsidP="00A63AB6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EC4E57">
              <w:rPr>
                <w:rFonts w:ascii="Arial" w:hAnsi="Arial" w:cs="Arial"/>
                <w:sz w:val="22"/>
              </w:rPr>
              <w:t>Measure voltage with Galvanometer</w:t>
            </w:r>
          </w:p>
        </w:tc>
      </w:tr>
      <w:tr w:rsidR="00EC4E57" w:rsidRPr="004E69FB" w14:paraId="2FD5DC54" w14:textId="77777777" w:rsidTr="007F6178">
        <w:tc>
          <w:tcPr>
            <w:tcW w:w="2250" w:type="dxa"/>
            <w:vMerge/>
          </w:tcPr>
          <w:p w14:paraId="14B435B3" w14:textId="77777777" w:rsidR="00EC4E57" w:rsidRPr="004E69FB" w:rsidRDefault="00EC4E57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607CD3CA" w14:textId="77777777" w:rsidR="00EC4E57" w:rsidRPr="00EC4E57" w:rsidRDefault="00EC4E57" w:rsidP="00A63AB6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EC4E57">
              <w:rPr>
                <w:rFonts w:ascii="Arial" w:hAnsi="Arial" w:cs="Arial"/>
                <w:sz w:val="22"/>
              </w:rPr>
              <w:t>Make multiplier for Galvanometer range extension</w:t>
            </w:r>
          </w:p>
        </w:tc>
      </w:tr>
    </w:tbl>
    <w:p w14:paraId="3A72443A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CB04A5F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45482160" w14:textId="77777777" w:rsidTr="007F6178">
        <w:trPr>
          <w:trHeight w:val="398"/>
        </w:trPr>
        <w:tc>
          <w:tcPr>
            <w:tcW w:w="6930" w:type="dxa"/>
          </w:tcPr>
          <w:p w14:paraId="22220E88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F944017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56B6D2D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63AB6" w:rsidRPr="004E69FB" w14:paraId="038303C6" w14:textId="77777777" w:rsidTr="007F6178">
        <w:trPr>
          <w:trHeight w:val="398"/>
        </w:trPr>
        <w:tc>
          <w:tcPr>
            <w:tcW w:w="6930" w:type="dxa"/>
          </w:tcPr>
          <w:p w14:paraId="7B354B65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Select tools and equipment.</w:t>
            </w:r>
          </w:p>
        </w:tc>
        <w:tc>
          <w:tcPr>
            <w:tcW w:w="1080" w:type="dxa"/>
          </w:tcPr>
          <w:p w14:paraId="469A54A2" w14:textId="77777777" w:rsidR="00A63AB6" w:rsidRPr="004E69FB" w:rsidRDefault="006E521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81F4FCC">
                <v:roundrect id="Rounded Rectangle 29" o:spid="_x0000_s1059" style="position:absolute;margin-left:6.95pt;margin-top:4.4pt;width:28.5pt;height:12.9pt;z-index:25199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TENAp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9AD96E8" w14:textId="77777777" w:rsidR="00A63AB6" w:rsidRPr="004E69FB" w:rsidRDefault="006E521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4451E7F">
                <v:roundrect id="Rounded Rectangle 37" o:spid="_x0000_s1058" style="position:absolute;margin-left:9.4pt;margin-top:1.9pt;width:28.45pt;height:12.85pt;z-index:25199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" filled="f" strokecolor="#385d8a" strokeweight=".25pt"/>
              </w:pict>
            </w:r>
          </w:p>
        </w:tc>
      </w:tr>
      <w:tr w:rsidR="00A63AB6" w:rsidRPr="004E69FB" w14:paraId="4FDD5228" w14:textId="77777777" w:rsidTr="007F6178">
        <w:trPr>
          <w:trHeight w:val="398"/>
        </w:trPr>
        <w:tc>
          <w:tcPr>
            <w:tcW w:w="6930" w:type="dxa"/>
          </w:tcPr>
          <w:p w14:paraId="54346CF7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Make connections as per standard</w:t>
            </w:r>
          </w:p>
        </w:tc>
        <w:tc>
          <w:tcPr>
            <w:tcW w:w="1080" w:type="dxa"/>
          </w:tcPr>
          <w:p w14:paraId="7A4515BF" w14:textId="77777777" w:rsidR="00A63AB6" w:rsidRPr="004E69FB" w:rsidRDefault="006E521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AAFE2B9">
                <v:roundrect id="Rounded Rectangle 30" o:spid="_x0000_s1057" style="position:absolute;margin-left:6.95pt;margin-top:4pt;width:28.45pt;height:12.85pt;z-index:25199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7602E4E" w14:textId="77777777" w:rsidR="00A63AB6" w:rsidRPr="004E69FB" w:rsidRDefault="006E521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899C553">
                <v:roundrect id="Rounded Rectangle 38" o:spid="_x0000_s1056" style="position:absolute;margin-left:9.6pt;margin-top:3.15pt;width:28.45pt;height:12.85pt;z-index:25199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" filled="f" strokecolor="#385d8a" strokeweight=".25pt"/>
              </w:pict>
            </w:r>
          </w:p>
        </w:tc>
      </w:tr>
      <w:tr w:rsidR="00A63AB6" w:rsidRPr="004E69FB" w14:paraId="63B496DD" w14:textId="77777777" w:rsidTr="007F6178">
        <w:trPr>
          <w:trHeight w:val="398"/>
        </w:trPr>
        <w:tc>
          <w:tcPr>
            <w:tcW w:w="6930" w:type="dxa"/>
          </w:tcPr>
          <w:p w14:paraId="78A5B0FA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Measure current with galvanometer</w:t>
            </w:r>
          </w:p>
        </w:tc>
        <w:tc>
          <w:tcPr>
            <w:tcW w:w="1080" w:type="dxa"/>
          </w:tcPr>
          <w:p w14:paraId="07836EF8" w14:textId="77777777" w:rsidR="00A63AB6" w:rsidRPr="004E69FB" w:rsidRDefault="006E521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E33CD34">
                <v:roundrect id="Rounded Rectangle 39" o:spid="_x0000_s1055" style="position:absolute;margin-left:8.3pt;margin-top:1.6pt;width:28.45pt;height:12.85pt;z-index:25199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AtTQ5F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5844D537" w14:textId="77777777" w:rsidR="00A63AB6" w:rsidRPr="004E69FB" w:rsidRDefault="006E521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4542BBE">
                <v:roundrect id="Rounded Rectangle 40" o:spid="_x0000_s1054" style="position:absolute;margin-left:9.6pt;margin-top:1.6pt;width:28.45pt;height:12.85pt;z-index:25199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" filled="f" strokecolor="#385d8a" strokeweight=".25pt"/>
              </w:pict>
            </w:r>
          </w:p>
        </w:tc>
      </w:tr>
      <w:tr w:rsidR="00A63AB6" w:rsidRPr="004E69FB" w14:paraId="3878CB1C" w14:textId="77777777" w:rsidTr="007F6178">
        <w:trPr>
          <w:trHeight w:val="398"/>
        </w:trPr>
        <w:tc>
          <w:tcPr>
            <w:tcW w:w="6930" w:type="dxa"/>
          </w:tcPr>
          <w:p w14:paraId="220C8E1A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Show the results on galvanometer</w:t>
            </w:r>
          </w:p>
        </w:tc>
        <w:tc>
          <w:tcPr>
            <w:tcW w:w="1080" w:type="dxa"/>
          </w:tcPr>
          <w:p w14:paraId="56B451E9" w14:textId="77777777" w:rsidR="00A63AB6" w:rsidRPr="004E69FB" w:rsidRDefault="006E521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C1EE86D">
                <v:roundrect id="Rounded Rectangle 44" o:spid="_x0000_s1053" style="position:absolute;margin-left:8.95pt;margin-top:3.2pt;width:28.45pt;height:12.85pt;z-index:25199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YfjjznICAADfBAAADgAAAAAAAAAAAAAA&#10;AAAuAgAAZHJzL2Uyb0RvYy54bWxQSwECLQAUAAYACAAAACEA4IAXs9oAAAAGAQAADwAAAAAAAAAA&#10;AAAAAADM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5EB74902" w14:textId="77777777" w:rsidR="00A63AB6" w:rsidRPr="004E69FB" w:rsidRDefault="006E521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8C74D40">
                <v:roundrect id="Rounded Rectangle 46" o:spid="_x0000_s1052" style="position:absolute;margin-left:10.75pt;margin-top:1.4pt;width:28.45pt;height:12.85pt;z-index:25199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" filled="f" strokecolor="#385d8a" strokeweight=".25pt"/>
              </w:pict>
            </w:r>
          </w:p>
        </w:tc>
      </w:tr>
      <w:tr w:rsidR="00A63AB6" w:rsidRPr="004E69FB" w14:paraId="0101E581" w14:textId="77777777" w:rsidTr="007F6178">
        <w:trPr>
          <w:trHeight w:val="398"/>
        </w:trPr>
        <w:tc>
          <w:tcPr>
            <w:tcW w:w="6930" w:type="dxa"/>
          </w:tcPr>
          <w:p w14:paraId="0D14D4E8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Obtain readings and interpret the results.</w:t>
            </w:r>
          </w:p>
        </w:tc>
        <w:tc>
          <w:tcPr>
            <w:tcW w:w="1080" w:type="dxa"/>
          </w:tcPr>
          <w:p w14:paraId="733872B0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0EB7E2C">
                <v:roundrect id="Rounded Rectangle 47" o:spid="_x0000_s1051" style="position:absolute;margin-left:6.95pt;margin-top:4.4pt;width:28.5pt;height:12.9pt;z-index:25200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5794C2CC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554235F">
                <v:roundrect id="Rounded Rectangle 51" o:spid="_x0000_s1050" style="position:absolute;margin-left:6.95pt;margin-top:4.4pt;width:28.5pt;height:12.9pt;z-index:25200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</w:pict>
            </w:r>
          </w:p>
        </w:tc>
      </w:tr>
      <w:tr w:rsidR="00A63AB6" w:rsidRPr="004E69FB" w14:paraId="10388F16" w14:textId="77777777" w:rsidTr="007F6178">
        <w:trPr>
          <w:trHeight w:val="398"/>
        </w:trPr>
        <w:tc>
          <w:tcPr>
            <w:tcW w:w="6930" w:type="dxa"/>
          </w:tcPr>
          <w:p w14:paraId="40CE2DBA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Select tools and equipment.</w:t>
            </w:r>
          </w:p>
        </w:tc>
        <w:tc>
          <w:tcPr>
            <w:tcW w:w="1080" w:type="dxa"/>
          </w:tcPr>
          <w:p w14:paraId="40BD0453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7DDAEA2">
                <v:roundrect id="Rounded Rectangle 48" o:spid="_x0000_s1049" style="position:absolute;margin-left:6.95pt;margin-top:4pt;width:28.45pt;height:12.85pt;z-index:25200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U9rC1cgIAAN8EAAAOAAAAAAAAAAAAAAAA&#10;AC4CAABkcnMvZTJvRG9jLnhtbFBLAQItABQABgAIAAAAIQAcjL+7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E5BBB98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E813C63">
                <v:roundrect id="Rounded Rectangle 52" o:spid="_x0000_s1048" style="position:absolute;margin-left:6.95pt;margin-top:4pt;width:28.45pt;height:12.85pt;z-index:25200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C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f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pzbCUcgIAAN8EAAAOAAAAAAAAAAAAAAAA&#10;AC4CAABkcnMvZTJvRG9jLnhtbFBLAQItABQABgAIAAAAIQAcjL+72QAAAAYBAAAPAAAAAAAAAAAA&#10;AAAAAMwEAABkcnMvZG93bnJldi54bWxQSwUGAAAAAAQABADzAAAA0gUAAAAA&#10;" filled="f" strokecolor="#385d8a" strokeweight=".25pt"/>
              </w:pict>
            </w:r>
          </w:p>
        </w:tc>
      </w:tr>
      <w:tr w:rsidR="00A63AB6" w:rsidRPr="004E69FB" w14:paraId="3BAD0426" w14:textId="77777777" w:rsidTr="007F6178">
        <w:trPr>
          <w:trHeight w:val="398"/>
        </w:trPr>
        <w:tc>
          <w:tcPr>
            <w:tcW w:w="6930" w:type="dxa"/>
          </w:tcPr>
          <w:p w14:paraId="64D602CD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Make connections as per standard</w:t>
            </w:r>
          </w:p>
        </w:tc>
        <w:tc>
          <w:tcPr>
            <w:tcW w:w="1080" w:type="dxa"/>
          </w:tcPr>
          <w:p w14:paraId="01365B14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EF6A35E">
                <v:roundrect id="Rounded Rectangle 49" o:spid="_x0000_s1047" style="position:absolute;margin-left:8.3pt;margin-top:1.6pt;width:28.45pt;height:12.85pt;z-index:25200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EiS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S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j4hIknMCAADfBAAADgAAAAAAAAAAAAAA&#10;AAAuAgAAZHJzL2Uyb0RvYy54bWxQSwECLQAUAAYACAAAACEALU0ORd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1D50B142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6E61B4D">
                <v:roundrect id="Rounded Rectangle 53" o:spid="_x0000_s1046" style="position:absolute;margin-left:8.3pt;margin-top:1.6pt;width:28.45pt;height:12.85pt;z-index:25200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iz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Cys0izcgIAAN8EAAAOAAAAAAAAAAAAAAAA&#10;AC4CAABkcnMvZTJvRG9jLnhtbFBLAQItABQABgAIAAAAIQAtTQ5F2QAAAAYBAAAPAAAAAAAAAAAA&#10;AAAAAMwEAABkcnMvZG93bnJldi54bWxQSwUGAAAAAAQABADzAAAA0gUAAAAA&#10;" filled="f" strokecolor="#385d8a" strokeweight=".25pt"/>
              </w:pict>
            </w:r>
          </w:p>
        </w:tc>
      </w:tr>
      <w:tr w:rsidR="00A63AB6" w:rsidRPr="004E69FB" w14:paraId="760EA68E" w14:textId="77777777" w:rsidTr="007F6178">
        <w:trPr>
          <w:trHeight w:val="398"/>
        </w:trPr>
        <w:tc>
          <w:tcPr>
            <w:tcW w:w="6930" w:type="dxa"/>
          </w:tcPr>
          <w:p w14:paraId="7784FC9B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Measure current with galvanometer</w:t>
            </w:r>
          </w:p>
        </w:tc>
        <w:tc>
          <w:tcPr>
            <w:tcW w:w="1080" w:type="dxa"/>
          </w:tcPr>
          <w:p w14:paraId="43DBC3E3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4B21DC3">
                <v:roundrect id="Rounded Rectangle 50" o:spid="_x0000_s1045" style="position:absolute;margin-left:8.95pt;margin-top:3.2pt;width:28.45pt;height:12.85pt;z-index:25200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Db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wg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LpNG5FUqazs2NS3FvL5q3FbLsrJHxyWmkrkhj9g34RlcPuifZxGauS&#10;CYyg2gPko3IVhuWjjRZyuUxutAkWwrV5sCImjzhFHB/3T+DsyIZANLrBl4WA4gMfBt8YaXC5Daja&#10;RJZXXOmpokJblB5t3Pi4pm/15PX6XVr8Bg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nzFA23ICAADfBAAADgAAAAAAAAAAAAAA&#10;AAAuAgAAZHJzL2Uyb0RvYy54bWxQSwECLQAUAAYACAAAACEA4IAXs9oAAAAGAQAADwAAAAAAAAAA&#10;AAAAAADM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60F6C5C9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02C6B94">
                <v:roundrect id="Rounded Rectangle 54" o:spid="_x0000_s1044" style="position:absolute;margin-left:8.95pt;margin-top:3.2pt;width:28.45pt;height:12.85pt;z-index:25200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FE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a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88mhRHICAADfBAAADgAAAAAAAAAAAAAA&#10;AAAuAgAAZHJzL2Uyb0RvYy54bWxQSwECLQAUAAYACAAAACEA4IAXs9oAAAAGAQAADwAAAAAAAAAA&#10;AAAAAADMBAAAZHJzL2Rvd25yZXYueG1sUEsFBgAAAAAEAAQA8wAAANMFAAAAAA==&#10;" filled="f" strokecolor="#385d8a" strokeweight=".25pt"/>
              </w:pict>
            </w:r>
          </w:p>
        </w:tc>
      </w:tr>
      <w:tr w:rsidR="00A63AB6" w:rsidRPr="004E69FB" w14:paraId="7E12FF85" w14:textId="77777777" w:rsidTr="007F6178">
        <w:trPr>
          <w:trHeight w:val="398"/>
        </w:trPr>
        <w:tc>
          <w:tcPr>
            <w:tcW w:w="6930" w:type="dxa"/>
          </w:tcPr>
          <w:p w14:paraId="2B187D10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Show the results on galvanometer</w:t>
            </w:r>
          </w:p>
        </w:tc>
        <w:tc>
          <w:tcPr>
            <w:tcW w:w="1080" w:type="dxa"/>
          </w:tcPr>
          <w:p w14:paraId="6582A2CE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327C6EA">
                <v:roundrect id="Rounded Rectangle 55" o:spid="_x0000_s1043" style="position:absolute;margin-left:6.95pt;margin-top:4.4pt;width:28.5pt;height:12.9pt;z-index:25200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CTENAp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5FACAA6D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806B0AF">
                <v:roundrect id="Rounded Rectangle 61" o:spid="_x0000_s1042" style="position:absolute;margin-left:6.95pt;margin-top:4.4pt;width:28.5pt;height:12.9pt;z-index:25201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CTENAp2QAAAAYBAAAPAAAAAAAAAAAA&#10;AAAAAMwEAABkcnMvZG93bnJldi54bWxQSwUGAAAAAAQABADzAAAA0gUAAAAA&#10;" filled="f" strokecolor="#385d8a" strokeweight=".25pt"/>
              </w:pict>
            </w:r>
          </w:p>
        </w:tc>
      </w:tr>
      <w:tr w:rsidR="00A63AB6" w:rsidRPr="004E69FB" w14:paraId="4D9A784A" w14:textId="77777777" w:rsidTr="007F6178">
        <w:trPr>
          <w:trHeight w:val="398"/>
        </w:trPr>
        <w:tc>
          <w:tcPr>
            <w:tcW w:w="6930" w:type="dxa"/>
          </w:tcPr>
          <w:p w14:paraId="39E18F0C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Obtain readings and interpret the results.</w:t>
            </w:r>
          </w:p>
        </w:tc>
        <w:tc>
          <w:tcPr>
            <w:tcW w:w="1080" w:type="dxa"/>
          </w:tcPr>
          <w:p w14:paraId="1D399169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3B513D3">
                <v:roundrect id="Rounded Rectangle 56" o:spid="_x0000_s1041" style="position:absolute;margin-left:6.95pt;margin-top:4pt;width:28.45pt;height:12.85pt;z-index:25200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VEL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DFNVELcgIAAN8EAAAOAAAAAAAAAAAAAAAA&#10;AC4CAABkcnMvZTJvRG9jLnhtbFBLAQItABQABgAIAAAAIQAcjL+7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48C18A6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4C64F02">
                <v:roundrect id="Rounded Rectangle 62" o:spid="_x0000_s1040" style="position:absolute;margin-left:6.95pt;margin-top:4pt;width:28.45pt;height:12.85pt;z-index:25201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fR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l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emQfRcgIAAN8EAAAOAAAAAAAAAAAAAAAA&#10;AC4CAABkcnMvZTJvRG9jLnhtbFBLAQItABQABgAIAAAAIQAcjL+72QAAAAYBAAAPAAAAAAAAAAAA&#10;AAAAAMwEAABkcnMvZG93bnJldi54bWxQSwUGAAAAAAQABADzAAAA0gUAAAAA&#10;" filled="f" strokecolor="#385d8a" strokeweight=".25pt"/>
              </w:pict>
            </w:r>
          </w:p>
        </w:tc>
      </w:tr>
      <w:tr w:rsidR="00A63AB6" w:rsidRPr="004E69FB" w14:paraId="0DFD5E51" w14:textId="77777777" w:rsidTr="007F6178">
        <w:trPr>
          <w:trHeight w:val="398"/>
        </w:trPr>
        <w:tc>
          <w:tcPr>
            <w:tcW w:w="6930" w:type="dxa"/>
          </w:tcPr>
          <w:p w14:paraId="3A057C82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Select tools and equipment.</w:t>
            </w:r>
          </w:p>
        </w:tc>
        <w:tc>
          <w:tcPr>
            <w:tcW w:w="1080" w:type="dxa"/>
          </w:tcPr>
          <w:p w14:paraId="7F8667F5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6D1D2E7">
                <v:roundrect id="Rounded Rectangle 57" o:spid="_x0000_s1039" style="position:absolute;margin-left:8.3pt;margin-top:1.6pt;width:28.45pt;height:12.85pt;z-index:25201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6ks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84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3kupLHMCAADfBAAADgAAAAAAAAAAAAAA&#10;AAAuAgAAZHJzL2Uyb0RvYy54bWxQSwECLQAUAAYACAAAACEALU0ORd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624F0EF3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A948CDC">
                <v:roundrect id="Rounded Rectangle 63" o:spid="_x0000_s1038" style="position:absolute;margin-left:8.3pt;margin-top:1.6pt;width:28.45pt;height:12.85pt;z-index:25201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/2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yl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BF5//2cgIAAN8EAAAOAAAAAAAAAAAAAAAA&#10;AC4CAABkcnMvZTJvRG9jLnhtbFBLAQItABQABgAIAAAAIQAtTQ5F2QAAAAYBAAAPAAAAAAAAAAAA&#10;AAAAAMwEAABkcnMvZG93bnJldi54bWxQSwUGAAAAAAQABADzAAAA0gUAAAAA&#10;" filled="f" strokecolor="#385d8a" strokeweight=".25pt"/>
              </w:pict>
            </w:r>
          </w:p>
        </w:tc>
      </w:tr>
      <w:tr w:rsidR="00A63AB6" w:rsidRPr="004E69FB" w14:paraId="115C0FDB" w14:textId="77777777" w:rsidTr="007F6178">
        <w:trPr>
          <w:trHeight w:val="398"/>
        </w:trPr>
        <w:tc>
          <w:tcPr>
            <w:tcW w:w="6930" w:type="dxa"/>
          </w:tcPr>
          <w:p w14:paraId="4C17FB54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Connect a large multiplier resistance in series with the galvanometer</w:t>
            </w:r>
          </w:p>
        </w:tc>
        <w:tc>
          <w:tcPr>
            <w:tcW w:w="1080" w:type="dxa"/>
          </w:tcPr>
          <w:p w14:paraId="4F119E4E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FEC9C73">
                <v:roundrect id="Rounded Rectangle 58" o:spid="_x0000_s1037" style="position:absolute;margin-left:8.95pt;margin-top:3.2pt;width:28.45pt;height:12.85pt;z-index:25201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I/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+i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sfyP3ICAADfBAAADgAAAAAAAAAAAAAA&#10;AAAuAgAAZHJzL2Uyb0RvYy54bWxQSwECLQAUAAYACAAAACEA4IAXs9oAAAAGAQAADwAAAAAAAAAA&#10;AAAAAADM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1F2F98A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33AE162">
                <v:roundrect id="Rounded Rectangle 64" o:spid="_x0000_s1036" style="position:absolute;margin-left:8.95pt;margin-top:3.2pt;width:28.45pt;height:12.85pt;z-index:25201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Y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1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J0WAXICAADfBAAADgAAAAAAAAAAAAAA&#10;AAAuAgAAZHJzL2Uyb0RvYy54bWxQSwECLQAUAAYACAAAACEA4IAXs9oAAAAGAQAADwAAAAAAAAAA&#10;AAAAAADMBAAAZHJzL2Rvd25yZXYueG1sUEsFBgAAAAAEAAQA8wAAANMFAAAAAA==&#10;" filled="f" strokecolor="#385d8a" strokeweight=".25pt"/>
              </w:pict>
            </w:r>
          </w:p>
        </w:tc>
      </w:tr>
      <w:tr w:rsidR="00A63AB6" w:rsidRPr="004E69FB" w14:paraId="4C76562C" w14:textId="77777777" w:rsidTr="007F6178">
        <w:trPr>
          <w:trHeight w:val="398"/>
        </w:trPr>
        <w:tc>
          <w:tcPr>
            <w:tcW w:w="6930" w:type="dxa"/>
          </w:tcPr>
          <w:p w14:paraId="13D90D9E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Calculate the range of voltmeter</w:t>
            </w:r>
          </w:p>
        </w:tc>
        <w:tc>
          <w:tcPr>
            <w:tcW w:w="1080" w:type="dxa"/>
          </w:tcPr>
          <w:p w14:paraId="08EC1DB3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4E5654F">
                <v:roundrect id="Rounded Rectangle 59" o:spid="_x0000_s1035" style="position:absolute;margin-left:6.95pt;margin-top:4.4pt;width:28.5pt;height:12.9pt;z-index:25201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kGkQKcgIAAN8EAAAOAAAAAAAAAAAAAAAA&#10;AC4CAABkcnMvZTJvRG9jLnhtbFBLAQItABQABgAIAAAAIQCTENAp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653C1173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F6C7971">
                <v:roundrect id="Rounded Rectangle 65" o:spid="_x0000_s1034" style="position:absolute;margin-left:6.95pt;margin-top:4.4pt;width:28.5pt;height:12.9pt;z-index:25201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ZAoDRxAgAA3wQAAA4AAAAAAAAAAAAAAAAA&#10;LgIAAGRycy9lMm9Eb2MueG1sUEsBAi0AFAAGAAgAAAAhAJMQ0CnZAAAABgEAAA8AAAAAAAAAAAAA&#10;AAAAywQAAGRycy9kb3ducmV2LnhtbFBLBQYAAAAABAAEAPMAAADRBQAAAAA=&#10;" filled="f" strokecolor="#385d8a" strokeweight=".25pt"/>
              </w:pict>
            </w:r>
          </w:p>
        </w:tc>
      </w:tr>
      <w:tr w:rsidR="00A63AB6" w:rsidRPr="004E69FB" w14:paraId="566F96BD" w14:textId="77777777" w:rsidTr="007F6178">
        <w:trPr>
          <w:trHeight w:val="398"/>
        </w:trPr>
        <w:tc>
          <w:tcPr>
            <w:tcW w:w="6930" w:type="dxa"/>
          </w:tcPr>
          <w:p w14:paraId="72D4B750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Insert different multiplier resistances for different ranges.</w:t>
            </w:r>
          </w:p>
        </w:tc>
        <w:tc>
          <w:tcPr>
            <w:tcW w:w="1080" w:type="dxa"/>
          </w:tcPr>
          <w:p w14:paraId="65897664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F7BB38E">
                <v:roundrect id="Rounded Rectangle 60" o:spid="_x0000_s1033" style="position:absolute;margin-left:6.95pt;margin-top:4pt;width:28.45pt;height:12.85pt;z-index:25199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ee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oZfeecgIAAN8EAAAOAAAAAAAAAAAAAAAA&#10;AC4CAABkcnMvZTJvRG9jLnhtbFBLAQItABQABgAIAAAAIQAcjL+7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658FBDC2" w14:textId="77777777" w:rsidR="00A63AB6" w:rsidRPr="004E69FB" w:rsidRDefault="006E521D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7A3F75A">
                <v:roundrect id="Rounded Rectangle 66" o:spid="_x0000_s1032" style="position:absolute;margin-left:6.95pt;margin-top:4pt;width:28.45pt;height:12.85pt;z-index:25199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eZO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AyYeZOcgIAAN8EAAAOAAAAAAAAAAAAAAAA&#10;AC4CAABkcnMvZTJvRG9jLnhtbFBLAQItABQABgAIAAAAIQAcjL+72QAAAAYBAAAPAAAAAAAAAAAA&#10;AAAAAMwEAABkcnMvZG93bnJldi54bWxQSwUGAAAAAAQABADzAAAA0gUAAAAA&#10;" filled="f" strokecolor="#385d8a" strokeweight=".25pt"/>
              </w:pict>
            </w:r>
          </w:p>
        </w:tc>
      </w:tr>
      <w:tr w:rsidR="00A63AB6" w:rsidRPr="004E69FB" w14:paraId="7F10C8D6" w14:textId="77777777" w:rsidTr="007F6178">
        <w:trPr>
          <w:trHeight w:val="398"/>
        </w:trPr>
        <w:tc>
          <w:tcPr>
            <w:tcW w:w="6930" w:type="dxa"/>
          </w:tcPr>
          <w:p w14:paraId="11F6B3A5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Measure voltage with galvanometer</w:t>
            </w:r>
          </w:p>
        </w:tc>
        <w:tc>
          <w:tcPr>
            <w:tcW w:w="1080" w:type="dxa"/>
          </w:tcPr>
          <w:p w14:paraId="40567265" w14:textId="77777777" w:rsidR="00A63AB6" w:rsidRPr="004E69FB" w:rsidRDefault="006E521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854E3FB">
                <v:roundrect id="Rounded Rectangle 34" o:spid="_x0000_s1031" style="position:absolute;margin-left:6.95pt;margin-top:1.45pt;width:28.5pt;height:12.9pt;z-index:25202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F6F6209" w14:textId="77777777" w:rsidR="00A63AB6" w:rsidRPr="004E69FB" w:rsidRDefault="006E521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BBAD512">
                <v:roundrect id="Rounded Rectangle 31" o:spid="_x0000_s1030" style="position:absolute;margin-left:9.6pt;margin-top:1.45pt;width:28.45pt;height:12.85pt;z-index:25202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" filled="f" strokecolor="#385d8a" strokeweight=".25pt"/>
              </w:pict>
            </w:r>
          </w:p>
        </w:tc>
      </w:tr>
      <w:tr w:rsidR="00A63AB6" w:rsidRPr="004E69FB" w14:paraId="65887C6A" w14:textId="77777777" w:rsidTr="007F6178">
        <w:trPr>
          <w:trHeight w:val="398"/>
        </w:trPr>
        <w:tc>
          <w:tcPr>
            <w:tcW w:w="6930" w:type="dxa"/>
          </w:tcPr>
          <w:p w14:paraId="41F5A437" w14:textId="77777777"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Obtain readings and interpret the results.</w:t>
            </w:r>
          </w:p>
        </w:tc>
        <w:tc>
          <w:tcPr>
            <w:tcW w:w="1080" w:type="dxa"/>
          </w:tcPr>
          <w:p w14:paraId="07A9B02B" w14:textId="77777777" w:rsidR="00A63AB6" w:rsidRPr="004E69FB" w:rsidRDefault="006E521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98CF8EC">
                <v:roundrect id="Rounded Rectangle 35" o:spid="_x0000_s1029" style="position:absolute;margin-left:6.95pt;margin-top:2.4pt;width:28.5pt;height:12.9pt;z-index:25201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3D82177" w14:textId="77777777" w:rsidR="00A63AB6" w:rsidRPr="004E69FB" w:rsidRDefault="006E521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0362000">
                <v:roundrect id="Rounded Rectangle 36" o:spid="_x0000_s1028" style="position:absolute;margin-left:9.35pt;margin-top:2.4pt;width:28.45pt;height:12.85pt;z-index:25201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</w:tbl>
    <w:p w14:paraId="4019D27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9ABDE8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18566FF" w14:textId="77777777" w:rsidR="004E69FB" w:rsidRPr="004E69FB" w:rsidRDefault="006E521D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7763E32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45CCF8B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36E412C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17C713C5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11849" w:rsidRPr="004E69FB" w14:paraId="6225D450" w14:textId="77777777" w:rsidTr="007F6178">
        <w:trPr>
          <w:trHeight w:val="441"/>
        </w:trPr>
        <w:tc>
          <w:tcPr>
            <w:tcW w:w="1818" w:type="dxa"/>
          </w:tcPr>
          <w:p w14:paraId="4B4E3DCA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</w:p>
          <w:p w14:paraId="13A54454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143869C" w14:textId="77777777" w:rsidR="00533D58" w:rsidRDefault="00533D58" w:rsidP="00533D5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63B0B1B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14:paraId="496216A4" w14:textId="77777777" w:rsidTr="007F6178">
        <w:trPr>
          <w:trHeight w:val="649"/>
        </w:trPr>
        <w:tc>
          <w:tcPr>
            <w:tcW w:w="1818" w:type="dxa"/>
          </w:tcPr>
          <w:p w14:paraId="604EE22B" w14:textId="77777777" w:rsidR="00711849" w:rsidRPr="00284FC1" w:rsidRDefault="00711849" w:rsidP="0071184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14:paraId="4D47750B" w14:textId="77777777" w:rsidR="00711849" w:rsidRPr="00122954" w:rsidRDefault="00711849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11849">
              <w:rPr>
                <w:rFonts w:ascii="Arial" w:hAnsi="Arial" w:cs="Arial"/>
                <w:bCs/>
                <w:sz w:val="22"/>
                <w:szCs w:val="22"/>
              </w:rPr>
              <w:t>Measure Current, Voltage and Make Multiplier for Galvanometer Range Extension</w:t>
            </w:r>
          </w:p>
        </w:tc>
      </w:tr>
      <w:tr w:rsidR="004E69FB" w:rsidRPr="004E69FB" w14:paraId="4DDF9AC9" w14:textId="77777777" w:rsidTr="007F6178">
        <w:trPr>
          <w:trHeight w:val="649"/>
        </w:trPr>
        <w:tc>
          <w:tcPr>
            <w:tcW w:w="1818" w:type="dxa"/>
          </w:tcPr>
          <w:p w14:paraId="530B5DC8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76199114" w14:textId="77777777"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7CAFE84E" w14:textId="77777777" w:rsidTr="007F6178">
        <w:trPr>
          <w:trHeight w:val="1044"/>
        </w:trPr>
        <w:tc>
          <w:tcPr>
            <w:tcW w:w="1699" w:type="dxa"/>
            <w:vAlign w:val="center"/>
          </w:tcPr>
          <w:p w14:paraId="1641E7DD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7968D0C3" w14:textId="77777777"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451DD3FB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14:paraId="245A29DD" w14:textId="77777777"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14:paraId="3204C96B" w14:textId="77777777"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4DC1E703" w14:textId="77777777" w:rsidTr="007F6178">
        <w:trPr>
          <w:trHeight w:val="1369"/>
        </w:trPr>
        <w:tc>
          <w:tcPr>
            <w:tcW w:w="1699" w:type="dxa"/>
            <w:vAlign w:val="center"/>
          </w:tcPr>
          <w:p w14:paraId="037001C2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7B00280B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284FC1">
              <w:rPr>
                <w:rFonts w:ascii="Arial" w:hAnsi="Arial" w:cs="Arial"/>
                <w:b/>
                <w:sz w:val="20"/>
                <w:szCs w:val="20"/>
              </w:rPr>
              <w:t>standard</w:t>
            </w:r>
            <w:proofErr w:type="gramEnd"/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the </w:t>
            </w:r>
            <w:proofErr w:type="spellStart"/>
            <w:r w:rsidRPr="00284FC1">
              <w:rPr>
                <w:rFonts w:ascii="Arial" w:hAnsi="Arial" w:cs="Arial"/>
                <w:b/>
                <w:sz w:val="20"/>
                <w:szCs w:val="20"/>
              </w:rPr>
              <w:t>giventime</w:t>
            </w:r>
            <w:proofErr w:type="spellEnd"/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 frame (for practical demonstration &amp; assessment):</w:t>
            </w:r>
          </w:p>
          <w:p w14:paraId="500D3385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7E432B" w14:textId="77777777" w:rsidR="00EC4E57" w:rsidRPr="00EC4E57" w:rsidRDefault="00EC4E57" w:rsidP="00EC4E57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EC4E57">
              <w:rPr>
                <w:rFonts w:ascii="Arial" w:hAnsi="Arial" w:cs="Arial"/>
                <w:sz w:val="22"/>
                <w:szCs w:val="22"/>
              </w:rPr>
              <w:t>Measure current with Galvanometer</w:t>
            </w:r>
          </w:p>
          <w:p w14:paraId="77E397E4" w14:textId="77777777" w:rsidR="00EC4E57" w:rsidRPr="00EC4E57" w:rsidRDefault="00EC4E57" w:rsidP="00EC4E57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EC4E57">
              <w:rPr>
                <w:rFonts w:ascii="Arial" w:hAnsi="Arial" w:cs="Arial"/>
                <w:sz w:val="22"/>
                <w:szCs w:val="22"/>
              </w:rPr>
              <w:t>Measure voltage with Galvanometer</w:t>
            </w:r>
          </w:p>
          <w:p w14:paraId="71470CC5" w14:textId="77777777" w:rsidR="004E69FB" w:rsidRPr="00EC4E57" w:rsidRDefault="00EC4E57" w:rsidP="00EC4E57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</w:rPr>
            </w:pPr>
            <w:r w:rsidRPr="00EC4E57">
              <w:rPr>
                <w:rFonts w:ascii="Arial" w:hAnsi="Arial" w:cs="Arial"/>
                <w:sz w:val="22"/>
                <w:szCs w:val="22"/>
              </w:rPr>
              <w:t>Make multiplier for Galvanometer range extension</w:t>
            </w:r>
          </w:p>
        </w:tc>
      </w:tr>
      <w:tr w:rsidR="004E69FB" w:rsidRPr="004E69FB" w14:paraId="2827D9D4" w14:textId="77777777" w:rsidTr="000831D1">
        <w:trPr>
          <w:trHeight w:val="3594"/>
        </w:trPr>
        <w:tc>
          <w:tcPr>
            <w:tcW w:w="1699" w:type="dxa"/>
            <w:vAlign w:val="center"/>
          </w:tcPr>
          <w:p w14:paraId="22C84B43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150FCD">
              <w:rPr>
                <w:rFonts w:ascii="Arial" w:hAnsi="Arial" w:cs="Arial"/>
                <w:sz w:val="22"/>
              </w:rPr>
              <w:t>1</w:t>
            </w:r>
            <w:r w:rsidR="00F15DA4">
              <w:rPr>
                <w:rFonts w:ascii="Arial" w:hAnsi="Arial" w:cs="Arial"/>
                <w:sz w:val="22"/>
              </w:rPr>
              <w:t>.5</w:t>
            </w:r>
            <w:r w:rsidR="009B7DA7">
              <w:rPr>
                <w:rFonts w:ascii="Arial" w:hAnsi="Arial" w:cs="Arial"/>
                <w:sz w:val="22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14:paraId="78FC15C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79DBE48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3DB17A4" w14:textId="77777777" w:rsidR="00150FCD" w:rsidRPr="00D26FA5" w:rsidRDefault="00150FCD" w:rsidP="00150FCD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D26FA5">
              <w:rPr>
                <w:rFonts w:ascii="Arial" w:hAnsi="Arial" w:cs="Arial"/>
                <w:b/>
              </w:rPr>
              <w:t>Measure current with Galvanometer</w:t>
            </w:r>
          </w:p>
          <w:p w14:paraId="0726A727" w14:textId="77777777" w:rsidR="00150FCD" w:rsidRPr="00D26FA5" w:rsidRDefault="00150FCD" w:rsidP="00150FCD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Select tools and equipment.</w:t>
            </w:r>
          </w:p>
          <w:p w14:paraId="70E73BF6" w14:textId="77777777" w:rsidR="00150FCD" w:rsidRPr="00D26FA5" w:rsidRDefault="00150FCD" w:rsidP="00150FCD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Make connections as per standard</w:t>
            </w:r>
          </w:p>
          <w:p w14:paraId="71F4406E" w14:textId="77777777" w:rsidR="00150FCD" w:rsidRPr="00D26FA5" w:rsidRDefault="00150FCD" w:rsidP="00150FCD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Measure current with galvanometer</w:t>
            </w:r>
          </w:p>
          <w:p w14:paraId="4258A3BD" w14:textId="77777777" w:rsidR="00150FCD" w:rsidRPr="00D26FA5" w:rsidRDefault="00150FCD" w:rsidP="00150FCD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Show the results on galvanometer</w:t>
            </w:r>
          </w:p>
          <w:p w14:paraId="5D8E532A" w14:textId="77777777" w:rsidR="00150FCD" w:rsidRPr="00D26FA5" w:rsidRDefault="00150FCD" w:rsidP="00150FCD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Obtain readings and interpret the results.</w:t>
            </w:r>
          </w:p>
          <w:p w14:paraId="3819535E" w14:textId="77777777" w:rsidR="00150FCD" w:rsidRDefault="00150FCD" w:rsidP="00150FCD">
            <w:pPr>
              <w:rPr>
                <w:rFonts w:ascii="Arial" w:hAnsi="Arial" w:cs="Arial"/>
              </w:rPr>
            </w:pPr>
          </w:p>
          <w:p w14:paraId="3EA00036" w14:textId="77777777" w:rsidR="00150FCD" w:rsidRPr="00D26FA5" w:rsidRDefault="00150FCD" w:rsidP="00150FCD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D26FA5">
              <w:rPr>
                <w:rFonts w:ascii="Arial" w:hAnsi="Arial" w:cs="Arial"/>
                <w:b/>
              </w:rPr>
              <w:t>Measure voltage with Galvanometer</w:t>
            </w:r>
          </w:p>
          <w:p w14:paraId="1B34E0E6" w14:textId="77777777" w:rsidR="00150FCD" w:rsidRPr="00D26FA5" w:rsidRDefault="00150FCD" w:rsidP="00150FC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Select tools and equipment.</w:t>
            </w:r>
          </w:p>
          <w:p w14:paraId="56A4A3C1" w14:textId="77777777" w:rsidR="00150FCD" w:rsidRPr="00D26FA5" w:rsidRDefault="00150FCD" w:rsidP="00150FC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Make connections as per standard</w:t>
            </w:r>
          </w:p>
          <w:p w14:paraId="052B18E8" w14:textId="77777777" w:rsidR="00150FCD" w:rsidRPr="00D26FA5" w:rsidRDefault="00150FCD" w:rsidP="00150FC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lastRenderedPageBreak/>
              <w:t>Measure current with galvanometer</w:t>
            </w:r>
          </w:p>
          <w:p w14:paraId="61671E12" w14:textId="77777777" w:rsidR="00150FCD" w:rsidRPr="00D26FA5" w:rsidRDefault="00150FCD" w:rsidP="00150FC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Show the results on galvanometer</w:t>
            </w:r>
          </w:p>
          <w:p w14:paraId="4BF995AB" w14:textId="77777777" w:rsidR="00150FCD" w:rsidRPr="00D26FA5" w:rsidRDefault="00150FCD" w:rsidP="00150FC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Obtain readings and interpret the results.</w:t>
            </w:r>
          </w:p>
          <w:p w14:paraId="40EFA7FF" w14:textId="77777777" w:rsidR="00150FCD" w:rsidRDefault="00150FCD" w:rsidP="00150FCD">
            <w:pPr>
              <w:pStyle w:val="ListParagraph"/>
              <w:rPr>
                <w:rFonts w:ascii="Arial" w:hAnsi="Arial" w:cs="Arial"/>
                <w:b/>
              </w:rPr>
            </w:pPr>
          </w:p>
          <w:p w14:paraId="450CCA89" w14:textId="77777777" w:rsidR="00150FCD" w:rsidRPr="00D26FA5" w:rsidRDefault="00150FCD" w:rsidP="00150FCD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D26FA5">
              <w:rPr>
                <w:rFonts w:ascii="Arial" w:hAnsi="Arial" w:cs="Arial"/>
                <w:b/>
              </w:rPr>
              <w:t>Make multiplier for Galvanometer range extension</w:t>
            </w:r>
          </w:p>
          <w:p w14:paraId="16C2CF00" w14:textId="77777777" w:rsidR="00150FCD" w:rsidRPr="00D26FA5" w:rsidRDefault="00150FCD" w:rsidP="00150FCD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Select tools and equipment.</w:t>
            </w:r>
          </w:p>
          <w:p w14:paraId="4A8BF5B0" w14:textId="77777777" w:rsidR="00150FCD" w:rsidRPr="00D26FA5" w:rsidRDefault="00150FCD" w:rsidP="00150FCD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Connect a large multiplier resistance in series with the galvanometer</w:t>
            </w:r>
          </w:p>
          <w:p w14:paraId="765D2DBC" w14:textId="77777777" w:rsidR="00150FCD" w:rsidRPr="00D26FA5" w:rsidRDefault="00150FCD" w:rsidP="00150FCD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Calculate the range of voltmeter</w:t>
            </w:r>
          </w:p>
          <w:p w14:paraId="6FB08C77" w14:textId="77777777" w:rsidR="00150FCD" w:rsidRPr="00D26FA5" w:rsidRDefault="00150FCD" w:rsidP="00150FCD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Insert different multiplier resistances for different ranges.</w:t>
            </w:r>
          </w:p>
          <w:p w14:paraId="6309A525" w14:textId="77777777" w:rsidR="00150FCD" w:rsidRPr="00D26FA5" w:rsidRDefault="00150FCD" w:rsidP="00150FCD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Measure voltage with galvanometer</w:t>
            </w:r>
          </w:p>
          <w:p w14:paraId="04115649" w14:textId="77777777" w:rsidR="002B0F07" w:rsidRPr="00150FCD" w:rsidRDefault="00150FCD" w:rsidP="00150FCD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Obtain readings and interpret the results.</w:t>
            </w:r>
          </w:p>
        </w:tc>
      </w:tr>
      <w:tr w:rsidR="004E69FB" w:rsidRPr="004E69FB" w14:paraId="1932B77B" w14:textId="77777777" w:rsidTr="007F6178">
        <w:trPr>
          <w:trHeight w:val="5266"/>
        </w:trPr>
        <w:tc>
          <w:tcPr>
            <w:tcW w:w="1699" w:type="dxa"/>
            <w:vAlign w:val="center"/>
          </w:tcPr>
          <w:p w14:paraId="1BDC7368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73442B01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9B5B5BC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5B09D525" w14:textId="77777777" w:rsidR="004E69FB" w:rsidRDefault="004E69FB"/>
    <w:sectPr w:rsidR="004E69FB" w:rsidSect="007F6178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9E706A" w14:textId="77777777" w:rsidR="006E521D" w:rsidRDefault="006E521D">
      <w:pPr>
        <w:spacing w:after="0" w:line="240" w:lineRule="auto"/>
      </w:pPr>
      <w:r>
        <w:separator/>
      </w:r>
    </w:p>
  </w:endnote>
  <w:endnote w:type="continuationSeparator" w:id="0">
    <w:p w14:paraId="5426A866" w14:textId="77777777" w:rsidR="006E521D" w:rsidRDefault="006E5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FD6BC3" w14:textId="77777777" w:rsidR="00386C62" w:rsidRDefault="00A55350">
        <w:pPr>
          <w:pStyle w:val="Footer1"/>
          <w:jc w:val="right"/>
        </w:pPr>
        <w:r>
          <w:fldChar w:fldCharType="begin"/>
        </w:r>
        <w:r w:rsidR="00386C62">
          <w:instrText xml:space="preserve"> PAGE   \* MERGEFORMAT </w:instrText>
        </w:r>
        <w:r>
          <w:fldChar w:fldCharType="separate"/>
        </w:r>
        <w:r w:rsidR="00E0097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D1BF042" w14:textId="77777777"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871F1" w14:textId="77777777" w:rsidR="006E521D" w:rsidRDefault="006E521D">
      <w:pPr>
        <w:spacing w:after="0" w:line="240" w:lineRule="auto"/>
      </w:pPr>
      <w:r>
        <w:separator/>
      </w:r>
    </w:p>
  </w:footnote>
  <w:footnote w:type="continuationSeparator" w:id="0">
    <w:p w14:paraId="0EDE13A7" w14:textId="77777777" w:rsidR="006E521D" w:rsidRDefault="006E5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852FC"/>
    <w:multiLevelType w:val="hybridMultilevel"/>
    <w:tmpl w:val="AE487D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50A96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35BD"/>
    <w:multiLevelType w:val="hybridMultilevel"/>
    <w:tmpl w:val="8B2CA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CEF45CB"/>
    <w:multiLevelType w:val="hybridMultilevel"/>
    <w:tmpl w:val="8E92F2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62017"/>
    <w:multiLevelType w:val="hybridMultilevel"/>
    <w:tmpl w:val="8AEE6A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B35C2"/>
    <w:multiLevelType w:val="hybridMultilevel"/>
    <w:tmpl w:val="1F6CB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C7679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35724A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F1A1A53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597317"/>
    <w:multiLevelType w:val="multilevel"/>
    <w:tmpl w:val="FD44E29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403C6F36"/>
    <w:multiLevelType w:val="hybridMultilevel"/>
    <w:tmpl w:val="546C1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996F05"/>
    <w:multiLevelType w:val="hybridMultilevel"/>
    <w:tmpl w:val="E5B275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721D9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451495"/>
    <w:multiLevelType w:val="hybridMultilevel"/>
    <w:tmpl w:val="B9044C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093AD9"/>
    <w:multiLevelType w:val="multilevel"/>
    <w:tmpl w:val="AE043B9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5E827AE9"/>
    <w:multiLevelType w:val="hybridMultilevel"/>
    <w:tmpl w:val="37226C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8567CB"/>
    <w:multiLevelType w:val="hybridMultilevel"/>
    <w:tmpl w:val="E6B8B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277575"/>
    <w:multiLevelType w:val="hybridMultilevel"/>
    <w:tmpl w:val="A0CC1C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F3DE6"/>
    <w:multiLevelType w:val="hybridMultilevel"/>
    <w:tmpl w:val="C930B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A681E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352598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F74BE"/>
    <w:multiLevelType w:val="hybridMultilevel"/>
    <w:tmpl w:val="00228140"/>
    <w:lvl w:ilvl="0" w:tplc="249013E0">
      <w:start w:val="1"/>
      <w:numFmt w:val="decimal"/>
      <w:lvlText w:val="%1."/>
      <w:lvlJc w:val="left"/>
      <w:pPr>
        <w:ind w:left="429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554035"/>
    <w:multiLevelType w:val="hybridMultilevel"/>
    <w:tmpl w:val="F35A6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81526F"/>
    <w:multiLevelType w:val="hybridMultilevel"/>
    <w:tmpl w:val="30AA7854"/>
    <w:lvl w:ilvl="0" w:tplc="FCE0D4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1D1A9F"/>
    <w:multiLevelType w:val="hybridMultilevel"/>
    <w:tmpl w:val="06124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3C3CA2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6C5A3B"/>
    <w:multiLevelType w:val="hybridMultilevel"/>
    <w:tmpl w:val="C4CA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2634F"/>
    <w:multiLevelType w:val="hybridMultilevel"/>
    <w:tmpl w:val="0DDC10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15"/>
  </w:num>
  <w:num w:numId="5">
    <w:abstractNumId w:val="19"/>
  </w:num>
  <w:num w:numId="6">
    <w:abstractNumId w:val="28"/>
  </w:num>
  <w:num w:numId="7">
    <w:abstractNumId w:val="26"/>
  </w:num>
  <w:num w:numId="8">
    <w:abstractNumId w:val="17"/>
  </w:num>
  <w:num w:numId="9">
    <w:abstractNumId w:val="12"/>
  </w:num>
  <w:num w:numId="10">
    <w:abstractNumId w:val="21"/>
  </w:num>
  <w:num w:numId="11">
    <w:abstractNumId w:val="18"/>
  </w:num>
  <w:num w:numId="12">
    <w:abstractNumId w:val="5"/>
  </w:num>
  <w:num w:numId="13">
    <w:abstractNumId w:val="6"/>
  </w:num>
  <w:num w:numId="14">
    <w:abstractNumId w:val="0"/>
  </w:num>
  <w:num w:numId="15">
    <w:abstractNumId w:val="2"/>
  </w:num>
  <w:num w:numId="16">
    <w:abstractNumId w:val="20"/>
  </w:num>
  <w:num w:numId="17">
    <w:abstractNumId w:val="14"/>
  </w:num>
  <w:num w:numId="18">
    <w:abstractNumId w:val="24"/>
  </w:num>
  <w:num w:numId="19">
    <w:abstractNumId w:val="7"/>
  </w:num>
  <w:num w:numId="20">
    <w:abstractNumId w:val="3"/>
  </w:num>
  <w:num w:numId="21">
    <w:abstractNumId w:val="29"/>
  </w:num>
  <w:num w:numId="22">
    <w:abstractNumId w:val="8"/>
  </w:num>
  <w:num w:numId="23">
    <w:abstractNumId w:val="27"/>
  </w:num>
  <w:num w:numId="24">
    <w:abstractNumId w:val="11"/>
  </w:num>
  <w:num w:numId="25">
    <w:abstractNumId w:val="23"/>
  </w:num>
  <w:num w:numId="26">
    <w:abstractNumId w:val="9"/>
  </w:num>
  <w:num w:numId="27">
    <w:abstractNumId w:val="25"/>
  </w:num>
  <w:num w:numId="28">
    <w:abstractNumId w:val="13"/>
  </w:num>
  <w:num w:numId="29">
    <w:abstractNumId w:val="16"/>
  </w:num>
  <w:num w:numId="30">
    <w:abstractNumId w:val="30"/>
  </w:num>
  <w:num w:numId="31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bE0M7I0NTYwMTdR0lEKTi0uzszPAykwqgUAF3CL0SwAAAA="/>
  </w:docVars>
  <w:rsids>
    <w:rsidRoot w:val="004E69FB"/>
    <w:rsid w:val="0005283F"/>
    <w:rsid w:val="000831D1"/>
    <w:rsid w:val="000D7B22"/>
    <w:rsid w:val="000F3E90"/>
    <w:rsid w:val="00122954"/>
    <w:rsid w:val="00150FCD"/>
    <w:rsid w:val="00167BCA"/>
    <w:rsid w:val="001730BE"/>
    <w:rsid w:val="001B7DF9"/>
    <w:rsid w:val="001C2D35"/>
    <w:rsid w:val="001E3D00"/>
    <w:rsid w:val="0022535E"/>
    <w:rsid w:val="00231D80"/>
    <w:rsid w:val="00284FC1"/>
    <w:rsid w:val="00292BBB"/>
    <w:rsid w:val="002A349C"/>
    <w:rsid w:val="002A4B67"/>
    <w:rsid w:val="002B0F07"/>
    <w:rsid w:val="002D5606"/>
    <w:rsid w:val="00303C38"/>
    <w:rsid w:val="00311151"/>
    <w:rsid w:val="00354307"/>
    <w:rsid w:val="00386C62"/>
    <w:rsid w:val="003F7F61"/>
    <w:rsid w:val="00404166"/>
    <w:rsid w:val="004676B7"/>
    <w:rsid w:val="00493CD4"/>
    <w:rsid w:val="004E69FB"/>
    <w:rsid w:val="004E73AB"/>
    <w:rsid w:val="00533D58"/>
    <w:rsid w:val="005340E0"/>
    <w:rsid w:val="005351DF"/>
    <w:rsid w:val="00571D56"/>
    <w:rsid w:val="00572F46"/>
    <w:rsid w:val="005752B4"/>
    <w:rsid w:val="005A4F8B"/>
    <w:rsid w:val="005C0E46"/>
    <w:rsid w:val="005D6A77"/>
    <w:rsid w:val="005F36D8"/>
    <w:rsid w:val="005F5077"/>
    <w:rsid w:val="00632BF7"/>
    <w:rsid w:val="00636234"/>
    <w:rsid w:val="006B527D"/>
    <w:rsid w:val="006E521D"/>
    <w:rsid w:val="006F7E31"/>
    <w:rsid w:val="007065D9"/>
    <w:rsid w:val="00711849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26239"/>
    <w:rsid w:val="008604CC"/>
    <w:rsid w:val="00870A2F"/>
    <w:rsid w:val="008E0BB4"/>
    <w:rsid w:val="008E2926"/>
    <w:rsid w:val="00927C97"/>
    <w:rsid w:val="00951841"/>
    <w:rsid w:val="00985F54"/>
    <w:rsid w:val="009B2274"/>
    <w:rsid w:val="009B7DA7"/>
    <w:rsid w:val="009C5CE2"/>
    <w:rsid w:val="009C704F"/>
    <w:rsid w:val="00A126D1"/>
    <w:rsid w:val="00A47678"/>
    <w:rsid w:val="00A500C1"/>
    <w:rsid w:val="00A55350"/>
    <w:rsid w:val="00A61730"/>
    <w:rsid w:val="00A63AB6"/>
    <w:rsid w:val="00A80A40"/>
    <w:rsid w:val="00A85886"/>
    <w:rsid w:val="00AF1EE7"/>
    <w:rsid w:val="00B34481"/>
    <w:rsid w:val="00BB59A0"/>
    <w:rsid w:val="00BD7011"/>
    <w:rsid w:val="00C04A43"/>
    <w:rsid w:val="00C2633A"/>
    <w:rsid w:val="00C41264"/>
    <w:rsid w:val="00C574FD"/>
    <w:rsid w:val="00CB7E69"/>
    <w:rsid w:val="00D04088"/>
    <w:rsid w:val="00D24EB2"/>
    <w:rsid w:val="00D31085"/>
    <w:rsid w:val="00D70E5F"/>
    <w:rsid w:val="00DC0A2E"/>
    <w:rsid w:val="00DF03D8"/>
    <w:rsid w:val="00E00974"/>
    <w:rsid w:val="00E147B4"/>
    <w:rsid w:val="00E43C79"/>
    <w:rsid w:val="00E55E57"/>
    <w:rsid w:val="00EC4E57"/>
    <w:rsid w:val="00ED0CCA"/>
    <w:rsid w:val="00ED67C1"/>
    <w:rsid w:val="00F15DA4"/>
    <w:rsid w:val="00F81887"/>
    <w:rsid w:val="00F93E26"/>
    <w:rsid w:val="00FE6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  <w14:docId w14:val="2FA8BD03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350"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00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7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69</cp:revision>
  <dcterms:created xsi:type="dcterms:W3CDTF">2019-09-16T09:19:00Z</dcterms:created>
  <dcterms:modified xsi:type="dcterms:W3CDTF">2020-10-08T06:17:00Z</dcterms:modified>
</cp:coreProperties>
</file>